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74FC7" w14:textId="004FC4C7" w:rsidR="001A1309" w:rsidRDefault="001A1309" w:rsidP="001A1309">
      <w:pPr>
        <w:tabs>
          <w:tab w:val="left" w:pos="2770"/>
          <w:tab w:val="center" w:pos="46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</w:t>
      </w:r>
      <w:r w:rsidR="0083013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83013D">
        <w:rPr>
          <w:rFonts w:ascii="Times New Roman" w:hAnsi="Times New Roman" w:cs="Times New Roman"/>
          <w:b/>
          <w:sz w:val="24"/>
          <w:szCs w:val="24"/>
        </w:rPr>
        <w:t>02531</w:t>
      </w:r>
    </w:p>
    <w:p w14:paraId="67968F9E" w14:textId="28B835A5" w:rsidR="00F33669" w:rsidRPr="00CB4213" w:rsidRDefault="00F33669" w:rsidP="00F33669">
      <w:pPr>
        <w:tabs>
          <w:tab w:val="left" w:pos="2770"/>
          <w:tab w:val="center" w:pos="4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13"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83013D">
        <w:rPr>
          <w:rFonts w:ascii="Times New Roman" w:hAnsi="Times New Roman" w:cs="Times New Roman"/>
          <w:b/>
          <w:sz w:val="24"/>
          <w:szCs w:val="24"/>
        </w:rPr>
        <w:t>57115</w:t>
      </w:r>
    </w:p>
    <w:tbl>
      <w:tblPr>
        <w:tblStyle w:val="TableGrid"/>
        <w:tblW w:w="98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916"/>
        <w:gridCol w:w="4408"/>
      </w:tblGrid>
      <w:tr w:rsidR="001A1309" w:rsidRPr="00CB4213" w14:paraId="23183BE5" w14:textId="77777777" w:rsidTr="0002554D">
        <w:tc>
          <w:tcPr>
            <w:tcW w:w="4500" w:type="dxa"/>
            <w:shd w:val="clear" w:color="auto" w:fill="auto"/>
          </w:tcPr>
          <w:p w14:paraId="0490917A" w14:textId="4AF2C713" w:rsidR="0083013D" w:rsidRDefault="0083013D" w:rsidP="001A1309">
            <w:pPr>
              <w:ind w:right="-2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JOINT</w:t>
            </w:r>
            <w:r w:rsidR="00774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3669" w:rsidRPr="00CB4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APPLICATION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CITY </w:t>
            </w:r>
          </w:p>
          <w:p w14:paraId="495FC6D4" w14:textId="0D1A1208" w:rsidR="00F33669" w:rsidRPr="00CB4213" w:rsidRDefault="0083013D" w:rsidP="001A1309">
            <w:pPr>
              <w:ind w:right="-2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 SAN ANTONIO, ACTING BY AND THROUGH THE CITY PUBLIC SERVICE BOARD (CPS ENERGY) AND </w:t>
            </w:r>
            <w:r w:rsidR="001A1309">
              <w:rPr>
                <w:rFonts w:ascii="Times New Roman" w:hAnsi="Times New Roman" w:cs="Times New Roman"/>
                <w:b/>
                <w:sz w:val="24"/>
                <w:szCs w:val="24"/>
              </w:rPr>
              <w:t>SOUTH TEXAS ELECTRIC COOPERATIVE, INC.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(STEC) </w:t>
            </w:r>
            <w:r w:rsidR="00F33669" w:rsidRPr="00CB4213">
              <w:rPr>
                <w:rFonts w:ascii="Times New Roman" w:hAnsi="Times New Roman" w:cs="Times New Roman"/>
                <w:b/>
                <w:sz w:val="24"/>
                <w:szCs w:val="24"/>
              </w:rPr>
              <w:t>TO AMEND ITS CERTIFICATE OF</w:t>
            </w:r>
          </w:p>
          <w:p w14:paraId="7A5B91CC" w14:textId="4C635BC9" w:rsidR="00F33669" w:rsidRPr="00CB4213" w:rsidRDefault="00F33669" w:rsidP="001A1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CONVENIENCE AND NECESSITY FOR THE PROPOSED </w:t>
            </w:r>
            <w:r w:rsidR="0083013D">
              <w:rPr>
                <w:rFonts w:ascii="Times New Roman" w:hAnsi="Times New Roman" w:cs="Times New Roman"/>
                <w:b/>
                <w:sz w:val="24"/>
                <w:szCs w:val="24"/>
              </w:rPr>
              <w:t>HOWARD ROAD</w:t>
            </w:r>
            <w:r w:rsidR="001A1309">
              <w:rPr>
                <w:rFonts w:ascii="Times New Roman" w:hAnsi="Times New Roman" w:cs="Times New Roman"/>
                <w:b/>
                <w:sz w:val="24"/>
                <w:szCs w:val="24"/>
              </w:rPr>
              <w:t>-T0-</w:t>
            </w:r>
            <w:r w:rsidR="00830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SAN MIGUEL </w:t>
            </w:r>
            <w:r w:rsidR="001A1309">
              <w:rPr>
                <w:rFonts w:ascii="Times New Roman" w:hAnsi="Times New Roman" w:cs="Times New Roman"/>
                <w:b/>
                <w:sz w:val="24"/>
                <w:szCs w:val="24"/>
              </w:rPr>
              <w:t>345</w:t>
            </w:r>
            <w:r w:rsidRPr="00CB4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-KV TRANSMISSION LINE </w:t>
            </w:r>
            <w:r w:rsidR="00830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 BEXAR AND </w:t>
            </w:r>
            <w:r w:rsidR="009970EC">
              <w:rPr>
                <w:rFonts w:ascii="Times New Roman" w:hAnsi="Times New Roman" w:cs="Times New Roman"/>
                <w:b/>
                <w:sz w:val="24"/>
                <w:szCs w:val="24"/>
              </w:rPr>
              <w:t>AT</w:t>
            </w:r>
            <w:r w:rsidR="001A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ASCOSA </w:t>
            </w:r>
            <w:r w:rsidRPr="00CB4213">
              <w:rPr>
                <w:rFonts w:ascii="Times New Roman" w:hAnsi="Times New Roman" w:cs="Times New Roman"/>
                <w:b/>
                <w:sz w:val="24"/>
                <w:szCs w:val="24"/>
              </w:rPr>
              <w:t>COUNTIES</w:t>
            </w:r>
          </w:p>
        </w:tc>
        <w:tc>
          <w:tcPr>
            <w:tcW w:w="916" w:type="dxa"/>
            <w:shd w:val="clear" w:color="auto" w:fill="auto"/>
          </w:tcPr>
          <w:p w14:paraId="25F536B2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4B40209B" w14:textId="4AD644BD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762FC142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2115F0D9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61C56FA6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6E5923B2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6CBB4F2F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68D9B116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1BBD3694" w14:textId="6AC5C367" w:rsidR="001A1309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2661D1F1" w14:textId="77777777" w:rsidR="00E603EC" w:rsidRDefault="00E603EC" w:rsidP="00E603E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7608D0B8" w14:textId="77777777" w:rsidR="00E603EC" w:rsidRDefault="00E603EC" w:rsidP="00E603E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73D870BB" w14:textId="5E8C2459" w:rsidR="001A1309" w:rsidRPr="00CB4213" w:rsidRDefault="00E603EC" w:rsidP="00E603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</w:tc>
        <w:tc>
          <w:tcPr>
            <w:tcW w:w="4408" w:type="dxa"/>
            <w:shd w:val="clear" w:color="auto" w:fill="auto"/>
          </w:tcPr>
          <w:p w14:paraId="5169B131" w14:textId="733E01F9" w:rsidR="00F33669" w:rsidRPr="00CB4213" w:rsidRDefault="00F33669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BEFORE THE</w:t>
            </w:r>
            <w:r w:rsidR="00A864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STATE OFFICE</w:t>
            </w:r>
          </w:p>
          <w:p w14:paraId="5EBF8DEC" w14:textId="77777777" w:rsidR="00F33669" w:rsidRPr="00CB4213" w:rsidRDefault="00F33669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706264A" w14:textId="77777777" w:rsidR="00334AA2" w:rsidRDefault="00A8640D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</w:t>
            </w:r>
          </w:p>
          <w:p w14:paraId="18A46DA6" w14:textId="77777777" w:rsidR="00334AA2" w:rsidRDefault="00334AA2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DF3694A" w14:textId="77777777" w:rsidR="00334AA2" w:rsidRDefault="00334AA2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6EA4BF9" w14:textId="77777777" w:rsidR="002D76C5" w:rsidRDefault="002D76C5" w:rsidP="002D76C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9757BE0" w14:textId="478DD327" w:rsidR="002D76C5" w:rsidRDefault="002D76C5" w:rsidP="002D76C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OF</w:t>
            </w:r>
          </w:p>
          <w:p w14:paraId="0AF2E75F" w14:textId="77777777" w:rsidR="00334AA2" w:rsidRPr="00CB4213" w:rsidRDefault="00334AA2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B3D90F2" w14:textId="77777777" w:rsidR="001A1309" w:rsidRDefault="001A1309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CD6BE3D" w14:textId="51A1D8E9" w:rsidR="00F33669" w:rsidRPr="00CB4213" w:rsidRDefault="00F33669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A36E045" w14:textId="77777777" w:rsidR="001A1309" w:rsidRDefault="001A1309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CC52B3B" w14:textId="490B56EF" w:rsidR="00F33669" w:rsidRPr="00CB4213" w:rsidRDefault="002D76C5" w:rsidP="00F336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ADMINISTRATIVE HEARINGS</w:t>
            </w:r>
          </w:p>
        </w:tc>
      </w:tr>
      <w:tr w:rsidR="00A8640D" w:rsidRPr="00CB4213" w14:paraId="4CC527E6" w14:textId="77777777" w:rsidTr="0002554D">
        <w:tc>
          <w:tcPr>
            <w:tcW w:w="4500" w:type="dxa"/>
            <w:shd w:val="clear" w:color="auto" w:fill="auto"/>
          </w:tcPr>
          <w:p w14:paraId="620DBFDA" w14:textId="77777777" w:rsidR="00A8640D" w:rsidRDefault="00A8640D" w:rsidP="001A1309">
            <w:pPr>
              <w:ind w:right="-2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4485EF9A" w14:textId="77777777" w:rsidR="00A8640D" w:rsidRPr="00CB4213" w:rsidRDefault="00A8640D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408" w:type="dxa"/>
            <w:shd w:val="clear" w:color="auto" w:fill="auto"/>
          </w:tcPr>
          <w:p w14:paraId="6145C5E1" w14:textId="77777777" w:rsidR="00A8640D" w:rsidRPr="00CB4213" w:rsidRDefault="00A8640D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0233CA89" w14:textId="77777777" w:rsidR="00AC7210" w:rsidRDefault="00AC7210" w:rsidP="00DB4941">
      <w:pPr>
        <w:spacing w:after="0" w:line="240" w:lineRule="auto"/>
        <w:rPr>
          <w:rFonts w:ascii="Times New Roman" w:hAnsi="Times New Roman" w:cs="Times New Roman"/>
          <w:b/>
          <w:bCs/>
          <w:iCs/>
        </w:rPr>
      </w:pPr>
    </w:p>
    <w:p w14:paraId="053DFB9A" w14:textId="77777777" w:rsidR="00B20686" w:rsidRDefault="00B20686" w:rsidP="00F3366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14:paraId="110CB332" w14:textId="41393F3E" w:rsidR="00AC7210" w:rsidRPr="00F33669" w:rsidRDefault="00652019" w:rsidP="00F3366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652019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PERRY FEEDERS, INC.</w:t>
      </w:r>
      <w:r w:rsidR="00C556F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, CHARLES J. ERTEL, LINDA ERTEL</w:t>
      </w:r>
      <w:r w:rsidR="00763A2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="00C556F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AND CHARLENE STAHA</w:t>
      </w:r>
      <w:r w:rsidR="00017452" w:rsidRPr="00652019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="00802FE8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(</w:t>
      </w:r>
      <w:r w:rsidR="002D76C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“PERRY FEEDER</w:t>
      </w:r>
      <w:r w:rsidR="008C6451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S</w:t>
      </w:r>
      <w:r w:rsidR="002D76C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INTERVENORS’”</w:t>
      </w:r>
      <w:r w:rsidR="00802FE8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)</w:t>
      </w:r>
      <w:r w:rsidR="002D76C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="00A507D8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NOTICE REGARDING POST-HEARING REPLY </w:t>
      </w:r>
      <w:r w:rsidR="00E12B3B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BRIEF</w:t>
      </w:r>
    </w:p>
    <w:p w14:paraId="746704C0" w14:textId="3CBB62FA" w:rsidR="00E12B3B" w:rsidRDefault="00E12B3B" w:rsidP="00A507D8">
      <w:pPr>
        <w:pStyle w:val="ListParagraph"/>
        <w:spacing w:after="0" w:line="480" w:lineRule="auto"/>
        <w:ind w:left="0"/>
        <w:rPr>
          <w:rFonts w:ascii="Times New Roman" w:hAnsi="Times New Roman" w:cs="Times New Roman"/>
          <w:b/>
          <w:iCs/>
          <w:sz w:val="24"/>
          <w:szCs w:val="24"/>
        </w:rPr>
      </w:pPr>
    </w:p>
    <w:p w14:paraId="58D8B7D7" w14:textId="5B977F9E" w:rsidR="00A507D8" w:rsidRDefault="00A507D8" w:rsidP="00A507D8">
      <w:pPr>
        <w:pStyle w:val="ListParagraph"/>
        <w:spacing w:after="0" w:line="480" w:lineRule="auto"/>
        <w:ind w:left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TO THE HONORABLE ADMINISTRATIVE LAW JUDGES:</w:t>
      </w:r>
    </w:p>
    <w:p w14:paraId="3DB73B65" w14:textId="18363C34" w:rsidR="00A507D8" w:rsidRPr="00A63C54" w:rsidRDefault="00A507D8" w:rsidP="00A507D8">
      <w:pPr>
        <w:pStyle w:val="ListParagraph"/>
        <w:spacing w:after="0" w:line="480" w:lineRule="auto"/>
        <w:ind w:left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  <w:t>The Perry Feeders Intervenors her</w:t>
      </w:r>
      <w:r w:rsidR="008E610E">
        <w:rPr>
          <w:rFonts w:ascii="Times New Roman" w:hAnsi="Times New Roman" w:cs="Times New Roman"/>
          <w:bCs/>
          <w:iCs/>
          <w:sz w:val="24"/>
          <w:szCs w:val="24"/>
        </w:rPr>
        <w:t>e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by provide notice that they will not file a </w:t>
      </w:r>
      <w:r w:rsidR="00A63C54">
        <w:rPr>
          <w:rFonts w:ascii="Times New Roman" w:hAnsi="Times New Roman" w:cs="Times New Roman"/>
          <w:bCs/>
          <w:iCs/>
          <w:sz w:val="24"/>
          <w:szCs w:val="24"/>
        </w:rPr>
        <w:t xml:space="preserve">separate </w:t>
      </w:r>
      <w:r>
        <w:rPr>
          <w:rFonts w:ascii="Times New Roman" w:hAnsi="Times New Roman" w:cs="Times New Roman"/>
          <w:bCs/>
          <w:iCs/>
          <w:sz w:val="24"/>
          <w:szCs w:val="24"/>
        </w:rPr>
        <w:t>Post-Hearing Reply Brief and refer the Honorable Judges and the Commission</w:t>
      </w:r>
      <w:r w:rsidR="006708E8">
        <w:rPr>
          <w:rFonts w:ascii="Times New Roman" w:hAnsi="Times New Roman" w:cs="Times New Roman"/>
          <w:bCs/>
          <w:iCs/>
          <w:sz w:val="24"/>
          <w:szCs w:val="24"/>
        </w:rPr>
        <w:t xml:space="preserve"> to their </w:t>
      </w:r>
      <w:r w:rsidR="00A63C54">
        <w:rPr>
          <w:rFonts w:ascii="Times New Roman" w:hAnsi="Times New Roman" w:cs="Times New Roman"/>
          <w:bCs/>
          <w:iCs/>
          <w:sz w:val="24"/>
          <w:szCs w:val="24"/>
        </w:rPr>
        <w:t>i</w:t>
      </w:r>
      <w:r w:rsidR="006708E8">
        <w:rPr>
          <w:rFonts w:ascii="Times New Roman" w:hAnsi="Times New Roman" w:cs="Times New Roman"/>
          <w:bCs/>
          <w:iCs/>
          <w:sz w:val="24"/>
          <w:szCs w:val="24"/>
        </w:rPr>
        <w:t>nitial</w:t>
      </w:r>
      <w:r w:rsidR="00A63C54">
        <w:rPr>
          <w:rFonts w:ascii="Times New Roman" w:hAnsi="Times New Roman" w:cs="Times New Roman"/>
          <w:bCs/>
          <w:iCs/>
          <w:sz w:val="24"/>
          <w:szCs w:val="24"/>
        </w:rPr>
        <w:t xml:space="preserve"> post-trial brief filed as Interchange No. 254</w:t>
      </w:r>
      <w:r w:rsidR="006708E8">
        <w:rPr>
          <w:rFonts w:ascii="Times New Roman" w:hAnsi="Times New Roman" w:cs="Times New Roman"/>
          <w:bCs/>
          <w:iCs/>
          <w:sz w:val="24"/>
          <w:szCs w:val="24"/>
        </w:rPr>
        <w:t>.  Further, the Perry Feeders Intervenors join the Post-Hearing Reply Brief filed by Rips Ranch</w:t>
      </w:r>
      <w:r w:rsidR="00A63C54">
        <w:rPr>
          <w:rFonts w:ascii="Times New Roman" w:hAnsi="Times New Roman" w:cs="Times New Roman"/>
          <w:bCs/>
          <w:iCs/>
          <w:sz w:val="24"/>
          <w:szCs w:val="24"/>
        </w:rPr>
        <w:t xml:space="preserve"> LLC under Interchange No. 256.  </w:t>
      </w:r>
    </w:p>
    <w:p w14:paraId="56A935A3" w14:textId="77777777" w:rsidR="002A0AEF" w:rsidRDefault="002A0AEF" w:rsidP="002A0AE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05892B72" w14:textId="77777777" w:rsidR="002A0AEF" w:rsidRPr="00F33669" w:rsidRDefault="002A0AEF" w:rsidP="00A63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5474A0" w14:textId="77777777" w:rsidR="002A0AEF" w:rsidRPr="00F33669" w:rsidRDefault="002A0AEF" w:rsidP="002A0AEF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 xml:space="preserve">LAW OFFICES OF J PETE LANEY </w:t>
      </w:r>
    </w:p>
    <w:p w14:paraId="150B1184" w14:textId="77777777" w:rsidR="002A0AEF" w:rsidRPr="00F33669" w:rsidRDefault="002A0AEF" w:rsidP="002A0AEF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Westgate Building</w:t>
      </w:r>
    </w:p>
    <w:p w14:paraId="64ABC44D" w14:textId="77777777" w:rsidR="002A0AEF" w:rsidRPr="00F33669" w:rsidRDefault="002A0AEF" w:rsidP="002A0AEF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1122 Colorado Street, Suite 110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336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96A586" w14:textId="77777777" w:rsidR="002A0AEF" w:rsidRPr="00F33669" w:rsidRDefault="002A0AEF" w:rsidP="002A0AEF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Austin, Texas 78701</w:t>
      </w:r>
    </w:p>
    <w:p w14:paraId="2A58E092" w14:textId="77777777" w:rsidR="002A0AEF" w:rsidRPr="00F33669" w:rsidRDefault="002A0AEF" w:rsidP="002A0AEF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Phone: (512) 473-0404</w:t>
      </w:r>
    </w:p>
    <w:p w14:paraId="2EAC012E" w14:textId="77777777" w:rsidR="002A0AEF" w:rsidRPr="00F33669" w:rsidRDefault="002A0AEF" w:rsidP="002A0AEF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Fax: (512) 672- 6123</w:t>
      </w:r>
    </w:p>
    <w:p w14:paraId="3D54E409" w14:textId="7B11FF22" w:rsidR="002A0AEF" w:rsidRPr="00A63C54" w:rsidRDefault="002A0AEF" w:rsidP="00A63C54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Email: jpete@jpetelaneylaw.com</w:t>
      </w:r>
    </w:p>
    <w:p w14:paraId="7CBD1471" w14:textId="77777777" w:rsidR="002A0AEF" w:rsidRPr="00F33669" w:rsidRDefault="002A0AEF" w:rsidP="002A0AEF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7CC637D2" w14:textId="77777777" w:rsidR="002A0AEF" w:rsidRPr="00F33669" w:rsidRDefault="002A0AEF" w:rsidP="002A0AEF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0025E3F4" wp14:editId="48A6A743">
                <wp:simplePos x="0" y="0"/>
                <wp:positionH relativeFrom="column">
                  <wp:posOffset>3401060</wp:posOffset>
                </wp:positionH>
                <wp:positionV relativeFrom="paragraph">
                  <wp:posOffset>-279527</wp:posOffset>
                </wp:positionV>
                <wp:extent cx="1324757" cy="838786"/>
                <wp:effectExtent l="38100" t="38100" r="21590" b="38100"/>
                <wp:wrapNone/>
                <wp:docPr id="13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324757" cy="838786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14A11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3" o:spid="_x0000_s1026" type="#_x0000_t75" style="position:absolute;margin-left:267.2pt;margin-top:-22.6pt;width:105.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VNRVd7AQAACgMAAA4AAABkcnMvZTJvRG9jLnhtbJxSyU7DMBC9I/EP&#13;&#10;1txpmnSLoqY9UCFxYDnABxjHbixiTzR2Sfl7Jl1oASEkLpbHYz+/ZebLrWvEm6Zg0ZeQDoYgtFdY&#13;&#10;Wb8u4fnp5ioHEaL0lWzQ6xLedYDl4vJi3rWFzrDGptIkGMSHomtLqGNsiyQJqtZOhgG22nPTIDkZ&#13;&#10;uaR1UpHsGN01STYcTpMOqWoJlQ6BT1f7Jix2+MZoFR+MCTqKpoTZZDQBEftNxrSIN9M8A/FSQp6m&#13;&#10;I0gWc1msSba1VQdK8h+MnLSeCXxCrWSUYkP2B5SzijCgiQOFLkFjrNI7PawsHX5Tdutfe1XpWG2o&#13;&#10;UOij9vFRUjx6t2v85wvXsAPdHVacjtxEhAMi2/N3GHvSK1Qbx3z2iZBuZORxCLVtA9tc2KoEuq3S&#13;&#10;E3//dn1S8EgnXfdfG5xIcpD825OtIdebzUzEtgSev/d+3WWpt1EoPkxH2Xg2mYFQ3MtH+Syf9heO&#13;&#10;0HuIY3XmLV/5kuJ53T8/G+HFBwAAAP//AwBQSwMEFAAGAAgAAAAhAPTt5qmCCgAA7RcAABAAAABk&#13;&#10;cnMvaW5rL2luazEueG1stJhbayTJEUbfDf4PRe2DXjqlyrqXWM2CwQMGGxvvGuxHrdQzEiu1hlbP&#13;&#10;Zf+9z4ms7tF6Z8GYMcN0d1Zm3L74IiJL33736fGh+rDdP98/7a7qfN7U1XZ383R7v3t7Vf/jh9dp&#13;&#10;rqvnw/Xu9vrhabe9qn/ePtffvfr977693/30+HDJZ4WG3bO/Hh+u6rvD4d3lxcXHjx/PP3bnT/u3&#13;&#10;F23TdBd/2v30lz/Xr1ap2+2b+939AZPPx0c3T7vD9tNBZZf3t1f1zeFTczqP7u+f3u9vtqdtn+xv&#13;&#10;Pp847K9vtq+f9o/Xh5PGu+vdbvtQ7a4f8fufdXX4+R0/7rHzdruvq8d7Ak7tee6nfv7jwoPrT1f1&#13;&#10;i/V7XHzGk8f64ss6//V/0Pn61zp1q2uncaqr1aXb7Qd9ugjML3879r/tn95t94f77WeYCyjrxs/V&#13;&#10;TVkHPgWo/fb56eG9uamrD9cP74EsNw20WG3niy8A8mt9YPNV9YHLb+p76dwvoVnDe4nDCtqJUsfU&#13;&#10;Hu4ftxD98d2JY4dnFPv4+8M+yqFt8pJyk9r+h7xcdv3lkM+XJr9Ixcrio84f9++f7076ftx/5mvs&#13;&#10;nFArkX28vz3cnUBvzpu+XT7n/CXqX5K+296/vTv8z+I3Tw9PFMWa8W+apn89/+FFZGHyRLkvFHCw&#13;&#10;sFoB+Pv2zVX9TdRwFZLlQSAwjnOVc5OrcViGzVlzloazPMybuqm7utk0VQbgDShXbTuz7FKeO9dp&#13;&#10;Glm2VW4z3w2P+03qedBsMsul3aSuylXeIDpUIzoqlG1SrvqU88BZfirK5+ihkERvbieXIZo507YN&#13;&#10;a5ShmOdTdxL1sGc9vYpM7YaHHE2Ipq7f4O/qUR6GzYAPDSfaqkeN6vKmT0M1jCGW+ZxSP67nmjSk&#13;&#10;yWe6Nujw0KFQT0Y+AUDtHuC77eIg+nAdLKY4x35Xjd2qMFwdi0ZCZwnSTYVE0SSiI9oRxXkwaiuy&#13;&#10;s0k8SyuQfM0KCEoXkoA+pBkIO3Bmm3ir3sz1ahrIWN8eV3qTF9GpcmQjZIBCVXE698lETtVUdC0V&#13;&#10;+cXElHKfw6aCXZM3lF43KYQuvkjUcdGvXvgQjJtClOBFtbinjyHAoqtImOGDbtniIWzgYXDDE+g2&#13;&#10;XSVcE5ubgV2zp3Eo0eBxWYRDpAqy8G82b0bSRRJxWb3mAW5gsWrFG3T51Q6kNc+sW2S6jCixlhVj&#13;&#10;k03DzZBiHlYaZM0GN7CBy8AJ2BKckx1cIk+6MFctGQILNC4i1+L3RpK3MwxmewnVUutUCdUYnqmJ&#13;&#10;g+IGmvGFv2gjlyf0WzgIkrCfxMXTkdBg9Zpn8pmmRRVQmn2yncaZbcOF2Ygj3FRL1QkMmnlOtbvb&#13;&#10;HQ1RPUjw7Bez7the/9uWE038r2/ePG8PV/XYd/WrBZgXuDQtTbM5A6Kz7qzZ1G2d6UB4XLXTJF3A&#13;&#10;dw4UTmAArk4WxlSj4bvCeegK0OBGABCzUkEszF/bmZ3ScMYKYqM1llImdeCELSQpHbnuUhLRKVJL&#13;&#10;oeVY2RawiISVhLKERfoHi4Gyy9TvaOXybLFZdqQ5yJQyzRE3YoVX9Ff7iGnGbG+XilKSCC10KU2V&#13;&#10;83gxrBGaSDajKsI+PawSjJDs6SK5D6yirHt7bmOiSwnRuxLba35FdrAajr2HKsCsbXsVGddWxJKa&#13;&#10;YBcQ6OluQ7M0sb36PCPUw2g+wSFKd8HJ3l+aJwR2xZ7lCBlz6eCGbzlQyqXMo3hsOAYqolMalh7Y&#13;&#10;aEU0zUGKRutWTrJGAr8eMXOXM8xsLaAFmzP94CxNZ/1Z6pp2AzVTCztFI5qxybLndNVcskJFERq4&#13;&#10;pxGWxrkWouls+aSDF8/xnvqXtAKqQiYgggUSEJJW5tF+2I1saYpH1ANw6YBi1LKtTVxQlHqntqjL&#13;&#10;tBzjLkxHLmgBheEerwbzaWdomU3ooXjKPFnU7MGBDWootc4OaIoN20/MYhsCmxQDYUrSISrGQpyC&#13;&#10;VbY2XHcaoypg8hoh5bRO89fiEH3ZFU8XSUK0UUqE6e3BWChIWp/O64JK7atIs1KuhRoWrSsoeCQI&#13;&#10;TOsY3UDl1ogSOnhBx3MDCVKjWAHuOOkRK8gOY8GKPo4cpY3bXAgK5JCVFmtIeubgzmQRNcaLL31l&#13;&#10;a7eK1GQFxi7cFxYmRbKqIhBP0ZSiygwsdMJ2TkU3RxmThBsVNwu1EUWa0QbZwjQpZrOYoltToBwq&#13;&#10;XuIbwMdlrEBNfwLdUvpW/shZ5lE1LzOBEYRqy1Dk8+sVVDv2Q/0q9z0mSOFaUd0Zo9CSGjZ1ynVf&#13;&#10;l+5b4AcK8haoRWl4ezOWwgV85QedNPDHadO7VlpASDKBEOSMaW1I620gZMSXwMkn6NPiQMaTVDKK&#13;&#10;wMIteO2s9boXwKCNK+bIXnAe2jr9lYsGwDXFVmc3kpptEMla4UJMHzcDpINcinXhIjk41TSN1wFT&#13;&#10;VHiBdDZYf7Y6VhPsDicngm+JrgwxmiHT36YYbvE5jfYTHJuGSb6jyGtcYYjEoNpQWHp0GD3NDkol&#13;&#10;uTtL6E1aPMQ04EcwkzKPuz2bbkeztr+tQwrM1rtoVIwEnczC6X7JSKRGcT8uHhiDDSEeZUIcjkqO&#13;&#10;xxLyM0eZH2ixLCJd5pRtIcGaUzNqFe8SNzhRZY8MOdPKOPamSkrNVJHLyeLCQ0IYHWm80pRKjKJp&#13;&#10;otGwRzZ8ASgo29shI3Cg35aT6bf2s2KN8qHpOt64zVXWoy8W7AkUFc8mGqPNDJLAhVvkG4c5KGUi&#13;&#10;3z6lV7jmlQz9bKKKdYx7JfGLL8YEEbiLBDibYA/LYNzGAc/y33YXe5ExFJXBipSiEEwnOBya8Ery&#13;&#10;hF4vhr4NFg6KN/lYZWBWQDjQmDhMHZdvD5gT7iraxJjbxRRfXiyo20gy7U08EysxMC7DJOjijGqi&#13;&#10;VBDhBJuwXGXcbIuHHIwB6UO8N/m+X5VVKTUhZDt8dESVlJkIVkfPgiDlNUlMUCQlsEj3J+boSljC&#13;&#10;RW6YTDjgQquB0kqoQ4FRjhfLk06ciIEfB+1dx/dKTgGL19Nwmi9B8iluWgLWHwpRKSxlxbyXs1os&#13;&#10;UOBt8QEPYraorgwk9QBFiolRoDeRYF4SGb1qWnEJu16PldIXXwtCKMoNqA2cpBIHFPSMEemJ+HFW&#13;&#10;tZwxl7GiN1XL2o3ciHlkvrj34oDvMLxfIUflJa+HGig1RfGXKzwqseLgD9T9SDAcYe0Zctzhg7Ng&#13;&#10;yxiLcOSa9o4Mjkh8Vy4hWdArH20cTL/AJDIkKEAtDiU6Gn1JgkIpXqk1Z0qA2XMuDMfYIoEkR0wi&#13;&#10;GrPiVnQyg4qW4+uBr+bZNseXRHBMAAXZ8hYvxbhweKlmwtECyrTOjcOttKI1FQGHXtjCJCxuSg+W&#13;&#10;2G6sT0+iB0utdWl92M+YFDwuFzkS7kUuks2JNPtHiXix5ZM/H/hnn3irGdlq6W/MQK0wrMh+N5FF&#13;&#10;g5oJAKMjP4IeZiF1XIH4i4J9UKFOeoRPzG0yiFhpu6VpEwptmj+WCIwwAi3/+Q3iWDtSD/2xE3bY&#13;&#10;4Q820RyCK5FrDdJkiDKakOrUoxsI6QTJ7uwGFGyc1QpJVi9bJHtFhwMi3GGf2zB/QiLYCGco97yy&#13;&#10;0nzoXl++g5bB6v+4QH3+e+erfwMAAP//AwBQSwMEFAAGAAgAAAAhAAX2Sx3kAAAADwEAAA8AAABk&#13;&#10;cnMvZG93bnJldi54bWxMTz1PwzAQ3ZH4D9YhsaDWSXFoSeNUVaqydKEfC5sbmyQiPkexm4R/zzHB&#13;&#10;ctLde/c+ss1kWzaY3jcOJcTzCJjB0ukGKwmX8362AuaDQq1ah0bCt/Gwye/vMpVqN+LRDKdQMRJB&#13;&#10;nyoJdQhdyrkva2OVn7vOIGGfrrcq0NpXXPdqJHHb8kUUvXCrGiSHWnWmqE35dbpZCcv98VAMlj/F&#13;&#10;O/VRvJ/jkb9dtlI+Pky7NY3tGlgwU/j7gN8OlB9yCnZ1N9SetRKSZyGIKmEmkgUwYixFQperhNWr&#13;&#10;AJ5n/H+P/AcAAP//AwBQSwMEFAAGAAgAAAAhAHkYvJ2/AAAAIQEAABkAAABkcnMvX3JlbHMvZTJv&#13;&#10;RG9jLnhtbC5yZWxzhM+xasQwDAbgvdB3MNobJR3KUeJkOQ6ylhRuNY6SmMSysZzSe/t67MHBDRqE&#13;&#10;0PdLbf/rd/VDSVxgDU1VgyK2YXK8aPgeL28nUJINT2YPTBpuJNB3ry/tF+0mlyVZXRRVFBYNa87x&#13;&#10;E1HsSt5IFSJxmcwheZNLmxaMxm5mIXyv6w9M/w3o7kw1TBrSMDWgxlssyc/tMM/O0jnYwxPnBxFo&#13;&#10;D8nBX/1eUJMWyhocb1iqqcqhgF2Ld491fwAAAP//AwBQSwECLQAUAAYACAAAACEAmzMnNwwBAAAt&#13;&#10;AgAAEwAAAAAAAAAAAAAAAAAAAAAAW0NvbnRlbnRfVHlwZXNdLnhtbFBLAQItABQABgAIAAAAIQA4&#13;&#10;/SH/1gAAAJQBAAALAAAAAAAAAAAAAAAAAD0BAABfcmVscy8ucmVsc1BLAQItABQABgAIAAAAIQDV&#13;&#10;TUVXewEAAAoDAAAOAAAAAAAAAAAAAAAAADwCAABkcnMvZTJvRG9jLnhtbFBLAQItABQABgAIAAAA&#13;&#10;IQD07eapggoAAO0XAAAQAAAAAAAAAAAAAAAAAOMDAABkcnMvaW5rL2luazEueG1sUEsBAi0AFAAG&#13;&#10;AAgAAAAhAAX2Sx3kAAAADwEAAA8AAAAAAAAAAAAAAAAAkw4AAGRycy9kb3ducmV2LnhtbFBLAQIt&#13;&#10;ABQABgAIAAAAIQB5GLydvwAAACEBAAAZAAAAAAAAAAAAAAAAAKQPAABkcnMvX3JlbHMvZTJvRG9j&#13;&#10;LnhtbC5yZWxzUEsFBgAAAAAGAAYAeAEAAJoQAAAAAA==&#13;&#10;">
                <v:imagedata r:id="rId9" o:title=""/>
              </v:shape>
            </w:pict>
          </mc:Fallback>
        </mc:AlternateContent>
      </w:r>
      <w:r w:rsidRPr="00F33669">
        <w:rPr>
          <w:rFonts w:ascii="Times New Roman" w:hAnsi="Times New Roman" w:cs="Times New Roman"/>
          <w:sz w:val="24"/>
          <w:szCs w:val="24"/>
        </w:rPr>
        <w:t>By:____</w:t>
      </w:r>
      <w:r w:rsidRPr="000A5C7D">
        <w:rPr>
          <w:noProof/>
        </w:rPr>
        <w:t xml:space="preserve"> </w:t>
      </w:r>
      <w:r w:rsidRPr="00F33669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5B586E65" w14:textId="77777777" w:rsidR="002A0AEF" w:rsidRPr="00F33669" w:rsidRDefault="002A0AEF" w:rsidP="002A0AEF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 xml:space="preserve">     J Pete Laney</w:t>
      </w:r>
    </w:p>
    <w:p w14:paraId="6A900350" w14:textId="77777777" w:rsidR="002A0AEF" w:rsidRPr="00F33669" w:rsidRDefault="002A0AEF" w:rsidP="002A0AEF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 xml:space="preserve">     State Bar No. 24036942</w:t>
      </w:r>
    </w:p>
    <w:p w14:paraId="31DC001C" w14:textId="77777777" w:rsidR="002A0AEF" w:rsidRPr="00F33669" w:rsidRDefault="002A0AEF" w:rsidP="002A0AEF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 xml:space="preserve">     Email: jpete@jpetelaneylaw.com</w:t>
      </w:r>
    </w:p>
    <w:p w14:paraId="5FFD0929" w14:textId="77777777" w:rsidR="002A0AEF" w:rsidRDefault="002A0AEF" w:rsidP="002A0AEF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</w:rPr>
      </w:pPr>
    </w:p>
    <w:p w14:paraId="095565AE" w14:textId="77777777" w:rsidR="002A0AEF" w:rsidRPr="00C556F5" w:rsidRDefault="002A0AEF" w:rsidP="002A0AEF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bCs/>
          <w:sz w:val="24"/>
          <w:szCs w:val="24"/>
        </w:rPr>
      </w:pPr>
      <w:r w:rsidRPr="00C556F5">
        <w:rPr>
          <w:rFonts w:ascii="Times New Roman" w:hAnsi="Times New Roman" w:cs="Times New Roman"/>
          <w:bCs/>
          <w:sz w:val="24"/>
          <w:szCs w:val="24"/>
        </w:rPr>
        <w:t>And</w:t>
      </w:r>
    </w:p>
    <w:p w14:paraId="31308E73" w14:textId="77777777" w:rsidR="002A0AEF" w:rsidRPr="00F33669" w:rsidRDefault="002A0AEF" w:rsidP="002A0AEF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</w:rPr>
      </w:pPr>
    </w:p>
    <w:p w14:paraId="2ED5960A" w14:textId="77777777" w:rsidR="002A0AEF" w:rsidRDefault="002A0AEF" w:rsidP="002A0AEF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WIGINGTON RUMLEY DUNN &amp; </w:t>
      </w:r>
    </w:p>
    <w:p w14:paraId="52E9C351" w14:textId="77777777" w:rsidR="002A0AEF" w:rsidRDefault="002A0AEF" w:rsidP="002A0AEF">
      <w:pPr>
        <w:pStyle w:val="ListParagraph"/>
        <w:spacing w:after="0" w:line="240" w:lineRule="auto"/>
        <w:ind w:left="504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BLAIR, LLP</w:t>
      </w:r>
    </w:p>
    <w:p w14:paraId="6CF6D16A" w14:textId="77777777" w:rsidR="002A0AEF" w:rsidRDefault="002A0AEF" w:rsidP="002A0AEF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902 Campbell Ave.</w:t>
      </w:r>
    </w:p>
    <w:p w14:paraId="53CCCB4A" w14:textId="77777777" w:rsidR="002A0AEF" w:rsidRDefault="002A0AEF" w:rsidP="002A0AEF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Jourdanton, TX 78026</w:t>
      </w:r>
    </w:p>
    <w:p w14:paraId="729FB26B" w14:textId="77777777" w:rsidR="002A0AEF" w:rsidRDefault="002A0AEF" w:rsidP="002A0AEF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Phone: (830) 580-1350</w:t>
      </w:r>
    </w:p>
    <w:p w14:paraId="738C9938" w14:textId="77777777" w:rsidR="002A0AEF" w:rsidRDefault="002A0AEF" w:rsidP="002A0AEF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Fax: (830) 399-4542</w:t>
      </w:r>
    </w:p>
    <w:p w14:paraId="73DEFE57" w14:textId="77777777" w:rsidR="002A0AEF" w:rsidRDefault="002A0AEF" w:rsidP="002A0AEF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</w:p>
    <w:p w14:paraId="4CD03954" w14:textId="77777777" w:rsidR="002A0AEF" w:rsidRDefault="002A0AEF" w:rsidP="002A0AEF">
      <w:pPr>
        <w:pStyle w:val="ListParagraph"/>
        <w:spacing w:after="0" w:line="240" w:lineRule="auto"/>
        <w:ind w:left="4590" w:firstLine="45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By:</w:t>
      </w:r>
      <w:r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/s/ Trace R. Blair</w:t>
      </w:r>
      <w:r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</w:p>
    <w:p w14:paraId="6B3430BE" w14:textId="77777777" w:rsidR="002A0AEF" w:rsidRDefault="002A0AEF" w:rsidP="002A0AEF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>Trace R. Blair</w:t>
      </w:r>
    </w:p>
    <w:p w14:paraId="4C3ED213" w14:textId="77777777" w:rsidR="002A0AEF" w:rsidRDefault="002A0AEF" w:rsidP="002A0AEF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>State Bar No. 24003443</w:t>
      </w:r>
    </w:p>
    <w:p w14:paraId="210DEFDB" w14:textId="77777777" w:rsidR="002A0AEF" w:rsidRDefault="002A0AEF" w:rsidP="002A0AEF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Email: </w:t>
      </w:r>
      <w:hyperlink r:id="rId10" w:history="1">
        <w:r w:rsidRPr="006E1C26">
          <w:rPr>
            <w:rStyle w:val="Hyperlink"/>
            <w:rFonts w:ascii="Times New Roman" w:hAnsi="Times New Roman" w:cs="Times New Roman"/>
            <w:sz w:val="24"/>
            <w:szCs w:val="24"/>
          </w:rPr>
          <w:t>tblair@wigrum.com</w:t>
        </w:r>
      </w:hyperlink>
    </w:p>
    <w:p w14:paraId="2EB76CF1" w14:textId="77777777" w:rsidR="002A0AEF" w:rsidRDefault="002A0AEF" w:rsidP="002A0AEF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</w:p>
    <w:p w14:paraId="101F645A" w14:textId="77777777" w:rsidR="002A0AEF" w:rsidRDefault="002A0AEF" w:rsidP="002A0A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5984FF" w14:textId="77777777" w:rsidR="002A0AEF" w:rsidRPr="00F33669" w:rsidRDefault="002A0AEF" w:rsidP="002A0A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b/>
          <w:sz w:val="24"/>
          <w:szCs w:val="24"/>
          <w:u w:val="single"/>
        </w:rPr>
        <w:t>CERTIFICATE OF SERVICE</w:t>
      </w:r>
    </w:p>
    <w:p w14:paraId="484FFC3C" w14:textId="77777777" w:rsidR="002A0AEF" w:rsidRPr="00F33669" w:rsidRDefault="002A0AEF" w:rsidP="002A0AE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F8C5C38" w14:textId="3523EACE" w:rsidR="002A0AEF" w:rsidRPr="00F33669" w:rsidRDefault="002A0AEF" w:rsidP="002A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I hereby certify that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A63C54">
        <w:rPr>
          <w:rFonts w:ascii="Times New Roman" w:hAnsi="Times New Roman" w:cs="Times New Roman"/>
          <w:sz w:val="24"/>
          <w:szCs w:val="24"/>
        </w:rPr>
        <w:t>January 6, 2025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33669">
        <w:rPr>
          <w:rFonts w:ascii="Times New Roman" w:hAnsi="Times New Roman" w:cs="Times New Roman"/>
          <w:sz w:val="24"/>
          <w:szCs w:val="24"/>
        </w:rPr>
        <w:t xml:space="preserve"> a true and correct copy of the foregoing has been served on all parties in compliance </w:t>
      </w:r>
      <w:r>
        <w:rPr>
          <w:rFonts w:ascii="Times New Roman" w:hAnsi="Times New Roman" w:cs="Times New Roman"/>
          <w:sz w:val="24"/>
          <w:szCs w:val="24"/>
        </w:rPr>
        <w:t xml:space="preserve">with the prior </w:t>
      </w:r>
      <w:r w:rsidR="0083227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rders in this case and filed in the Public Utility Commission’s Interchange system.</w:t>
      </w:r>
    </w:p>
    <w:p w14:paraId="06BAA2B2" w14:textId="77777777" w:rsidR="002A0AEF" w:rsidRPr="00F33669" w:rsidRDefault="002A0AEF" w:rsidP="002A0AE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1002BAE" w14:textId="77777777" w:rsidR="002A0AEF" w:rsidRPr="00F33669" w:rsidRDefault="002A0AEF" w:rsidP="002A0AE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3E9881B6" w14:textId="77777777" w:rsidR="002A0AEF" w:rsidRPr="00F33669" w:rsidRDefault="002A0AEF" w:rsidP="002A0AE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7BB4F23D" w14:textId="77777777" w:rsidR="002A0AEF" w:rsidRPr="00F33669" w:rsidRDefault="002A0AEF" w:rsidP="002A0AE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3C6B81D8" wp14:editId="03610ECB">
                <wp:simplePos x="0" y="0"/>
                <wp:positionH relativeFrom="column">
                  <wp:posOffset>3614928</wp:posOffset>
                </wp:positionH>
                <wp:positionV relativeFrom="paragraph">
                  <wp:posOffset>-315468</wp:posOffset>
                </wp:positionV>
                <wp:extent cx="1324757" cy="838786"/>
                <wp:effectExtent l="38100" t="38100" r="21590" b="38100"/>
                <wp:wrapNone/>
                <wp:docPr id="1751505606" name="Ink 175150560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324757" cy="838786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DB9BE" id="Ink 1751505606" o:spid="_x0000_s1026" type="#_x0000_t75" style="position:absolute;margin-left:284.05pt;margin-top:-25.45pt;width:105.5pt;height:6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MDHWR9AQAACgMAAA4AAABkcnMvZTJvRG9jLnhtbJxSyW7bMBC9F8g/&#13;&#10;EHOPtXgTBMs5xAiQQ9oc2g9gKdIiInKEIR05f5+RbNd2iiBALgSHQz6+ZVZ3e9eKV03Boq8gm6Qg&#13;&#10;tFdYW7+t4M/vh9sCRIjS17JFryt40wHu1jc/Vn1X6hwbbGtNgkF8KPuugibGrkySoBrtZJhgpz03&#13;&#10;DZKTkUvaJjXJntFdm+Rpukh6pLojVDoEPt0cmrAe8Y3RKv4yJugo2gqW8+kcRBw3MxDEm0WRg/hb&#13;&#10;QZHlKSTrlSy3JLvGqiMl+Q1GTlrPBP5BbWSUYkf2PyhnFWFAEycKXYLGWKVHPawsSz8oe/Qvg6ps&#13;&#10;pnZUKvRR+/gsKZ68Gxvf+cK17ED/hDWnI3cR4YjI9nwdxoH0BtXOMZ9DIqRbGXkcQmO7wDaXtq6A&#13;&#10;HuvszN+/3p8VPNNZ18/rBieSHCV/9mRvyA1mMxOxr4Dn721Yxyz1PgrFh9k0ny3nSxCKe8W0WBaL&#13;&#10;4cIJ+gBxqi685StXKV7Ww/OLEV6/AwAA//8DAFBLAwQUAAYACAAAACEA5zVRxX0KAADjFwAAEAAA&#13;&#10;AGRycy9pbmsvaW5rMS54bWy0mFtrJMkRRt8N/g9J7YNeOqXKurdYzYLBAwYbG+8a7Eet1DMSK7WG&#13;&#10;Vs9l/73PiSxptN5ZMGbMMN2dlRm3L76IyNK33326v0sfdofH24f9RVNO2ybt9lcP17f7txfNP354&#13;&#10;nZcmPR4v99eXdw/73UXz8+6x+e7V73/37e3+p/u7cz4TGvaP/rq/u2hujsd352dnHz9+PP3Ynz4c&#13;&#10;3p51bduf/Wn/01/+3Lxapa53b273t0dMPj49unrYH3efjio7v72+aK6On9rn8+j+/uH94Wr3vO2T&#13;&#10;w9XnE8fD5dXu9cPh/vL4rPHmcr/f3aX95T1+/7NJx5/f8eMWO293hybd3xJw7k7LMA/LH7c8uPx0&#13;&#10;0bxYv8fFRzy5b86+rPNf/wedr3+tU7f6bp7mJq0uXe8+6NNZYH7+27H/7fDwbnc43u4+w1xBWTd+&#13;&#10;Tld1HfhUoA67x4e79+amSR8u794DWWlbaLHaLmdfAOTX+sDmq+oDl9/U99K5X0KzhvcShxW0Z0o9&#13;&#10;pfZ4e7+D6Pfvnjl2fESxj78/HqIcurbrczvlMv5QtufD9rwvp/3Qv0jFyuInnT8e3j/ePOv78fCZ&#13;&#10;r7HzjFqN7OPt9fHmGfT2tB267eecv0T9S9I3u9u3N8f/Wfzq4e6Bolgz/k3bDq+XP7yILEw+U+4L&#13;&#10;BRwsTCsAf9+9uWi+iRpOIVkfBALTtKRS2pKmcTtuTtqTPJ6Ucdk0bdM37aZNJXfDps1d6rqFZZ/L&#13;&#10;0rvO88SyS6UrfLc8HjZ54EG7KSy33Sb3qaSyQXRMEzoSyja5pCGXMnKWn4ryOXkoJNFbutlliGIc&#13;&#10;uy1rfqCYz7l/FvWwZz29iszdhocczYV//bDB39WjMo6bER9aTnRpQI3qymbIYxqnECt8TnmYNmNI&#13;&#10;tXnMs8+0Perw2KNwYDXxDADU7gG+uz4Oog/XwWImfN1IfZr61XC4OikQoSMG0m1ComoS0UkpkMs9&#13;&#10;GHWJ7Gwyz/IKJF+LAoLShyT+jHkBwnWJ6jSYOf0kNhzuWBG63hDxNn6UyEbP8wIUysbpMmQTOadZ&#13;&#10;wyVtE/nFxJzLUDjR86T0bdmUNvfhq/bMuSAZVxpCUKBZ5a6tPIlV2roXeIYr6iNRG6ACXLcQMWwQ&#13;&#10;wudYyCLAZUecPJJLO7Jr8jAtI1ogcrH6QDrgCv8W06ZUHzZxWb2mAWpgMXXCgm2I241ktSysO2T6&#13;&#10;IgkqW9hsTflsSHBiGUmX2S08ApRqA5dBE6zlN5t9BrOu1YUldSSoer4VuU7f+c9zCMz2NrSp87kQ&#13;&#10;0qRnRtRHqEKD9/ULbU/BaquDgpyC/OQt0jClboLUuGf4pDPPW2VhNPskO08L24YrsXOPcMuyFxj8&#13;&#10;4DnF7m5fvxBl1bn4xah76q7/bceJHv7XN28ed0dmWfNqi4dbmDRv23ZzAuQn/Um7aTr2pAwpmmeD&#13;&#10;Bd0lgjeegAJodZGlmE0G7wrXyScwV4CsNRUIE3GOpN7ciGuRNcHWWEqY3INSLXhTDNNdSqEBmDqq&#13;&#10;DBWsPIJFJMQXZRmL9EQWo1op3omDcmlrp+xJsgugpjOqQyyRpblWZ0gfbtuidC1C6tot3SSW2Mxs&#13;&#10;0rewQESkt42aoBoRGZNYxMmBvTIEVFHSg/22RSM/lO2hAttrcgV2tBSe+g4lgFVb9ioyrW2IJQXB&#13;&#10;LhjQz93GiTyzvbq8IDRAZ1pONdSRWNkVS0oquxuwKou22r2DwOSHOq41HpVjszH9ArrkcTuAGr7T&#13;&#10;MEe+22jbFUMTSehfj5UdrLRC2y19b6ETnOT5ZDjJfdttoGXuYKZQRBeWe3abPi01I5QicVlTEwyN&#13;&#10;cx0kw0PO+Unr9ssCY7GNr1Uhow9BttAJPFLKJCKZ+oktTQWJerCKVehfbGqCIvcHx7WQB1NjzoXp&#13;&#10;SATFb0FgjuNpNJn2hI6hJIb0vxgksgres8UGHTZ3Dg37kDVJGswr31qkEAgTDuQxqsXsz0Epmxqu&#13;&#10;O4ZRFTB5f5BvWn9q+9GRXfF0K0OI1qxDECRricOdXGiItTRVakfFX0wo18GLOpmZqWl4Ygc065nZ&#13;&#10;YCmMjHZ7d0XHcyMJUqNYWd2zg4gVplEJVgSOHGWN29wEIucAMNNcDUmUndiFLHLSeKPMbOqVuzpD&#13;&#10;ybtLmQsLMyJbUlUzhUZDihILS+qE6pyKPs5YZoZwleJKoV/27QVtkC1Mk2I2rVbBxMmWQ9VLfAN4&#13;&#10;dxGWeEiAbq17y37irPNl2S4ERhCqta659nzNauqbV2UY0E/+1nLqT3JXrKdx0+TSDE1tuxV7cCBp&#13;&#10;0YaDqMSWDKQSAUf5QQsN8PHY3K5lBvqEagHIFgMC/fgCOIFRRnCJmmQCPc2Nlu1eXDnsMW5BatgG&#13;&#10;X0wwH2jjYumdLwgPhR36FVbOczuxydmH5GUXLLJQuAbTwGUUuSCRAl2JSAKeC5qW62SpKrw2OhTM&#13;&#10;mk2O1Qy1w8mZeDqik/A6wDczEQLpFp/zZDPBsXmcJTuKvLzFHS8UjjWaCEoGUriVD9ZJdneRzZu8&#13;&#10;FTfmAD+CluiOG73gsx1t2ua2TicwWG+gkTHZOZuF9eowIj1RoFiJ+wbGYEOIS1zz4YzkeKQJ5jNA&#13;&#10;6TBoIbKaLnMaQymaoHei8ASYMhc3Y+Uo5eo0i2tZXFDhhkA5zMhhtrI4h02GM72uXtkjb4RrB9IB&#13;&#10;NHrtr2OZRYKMZlGQyTnN1mYW7wCZ2qHjOti4xCWL0dcJ9kwY5c4mGqPHjJLAhVvk2+5fKRP59imN&#13;&#10;QgrxImYNRzMhwJjzSuIXX8wIInAXCXCWu2qSwbiNA57lv70u9iJjaKwjFSlFUawTHA5NeCV5qlUM&#13;&#10;+Q7Ip5vhcDjh42htsIyuxC51XL/rSwQvHdUmxtyupvjySgHVIsn0Nl+SeH0IDIyLFdd/w8OeqY1S&#13;&#10;EWTnizc/lXGhrR5yMKajDxEwOb5V1VUtNe9KbIePzqeaMhPB6skz1URnMUkAPyQpgUVaPzBFV+II&#13;&#10;m7ZvBolVxknApSWtVSkDmThPOnEipn0chAqJt8nqGP45Clan+RIkZI2BUo76M6X2HwDWI7JkHVXi&#13;&#10;BBT0weoDHsRgUV2dRuoBihzjokJvIsG8JjJuKvOKS9j1XqyUvvg2EELRHYHawMk6cUBBzxiRnogf&#13;&#10;Z8MtX8DrtYDiZgKu3UhgYxiZLy68OOCrS70yUHnZi6EGak1R/PXujqdYceoH6n5kGI5w2CPkuLwH&#13;&#10;TUCVGRbhyDXtPTE4IvENuYZkQa98tHEw+gKTyJCgALU41Oho9DUJCuV4kdacKQFmz7kwHGOLBEIH&#13;&#10;MYlozIpb0dgMKlqO7wXxnm+bg2wSwTFB6ydbdUrBTDu3XdIWUEd1aR1utRWtqQg49MIWJmFx04r3&#13;&#10;0gIG1qcn0eO4sC4xyBqCUa2S1+S1vhP614wQ5V7knyLWxolc7x974nVmYqujv9E/PYpNIOudL06K&#13;&#10;hWgxOvHD3QJmtBTuPwVz+ohQr73wibldDZrmIKueCCbXVNt0JAJoazpAHPVP1CMmdyK2KAy7gYGa&#13;&#10;msi1o5UmQ5TRhGpRR1oUYlPe9nYD36PCsha9LET6SDZRBLkkDlzBPldh/nAEFPHKw4sWz1kZnObD&#13;&#10;8PrOHZLB6v94F/n8V85X/wYAAP//AwBQSwMEFAAGAAgAAAAhAAGv/uXkAAAADwEAAA8AAABkcnMv&#13;&#10;ZG93bnJldi54bWxMT01Pg0AQvZv4HzZj4sW0CyUUSlkalRjTi9HqD9jCCCg7S9ilRX+940kvk8y8&#13;&#10;N+8j382mFyccXWdJQbgMQCBVtu6oUfD2+rBIQTivqda9JVTwhQ52xeVFrrPanukFTwffCBYhl2kF&#13;&#10;rfdDJqWrWjTaLe2AxNi7HY32vI6NrEd9ZnHTy1UQrKXRHbFDqwe8b7H6PExGAUbRmH6Uq7Aq99Hj&#13;&#10;d3wz3dHzk1LXV3O55XG7BeFx9n8f8NuB80PBwY52otqJXkG8TkOmKljEwQYEM5Jkw5ejgjRKQBa5&#13;&#10;/N+j+AEAAP//AwBQSwMEFAAGAAgAAAAhAHkYvJ2/AAAAIQEAABkAAABkcnMvX3JlbHMvZTJvRG9j&#13;&#10;LnhtbC5yZWxzhM+xasQwDAbgvdB3MNobJR3KUeJkOQ6ylhRuNY6SmMSysZzSe/t67MHBDRqE0PdL&#13;&#10;bf/rd/VDSVxgDU1VgyK2YXK8aPgeL28nUJINT2YPTBpuJNB3ry/tF+0mlyVZXRRVFBYNa87xE1Hs&#13;&#10;St5IFSJxmcwheZNLmxaMxm5mIXyv6w9M/w3o7kw1TBrSMDWgxlssyc/tMM/O0jnYwxPnBxFoD8nB&#13;&#10;X/1eUJMWyhocb1iqqcqhgF2Ld491fwAAAP//AwBQSwECLQAUAAYACAAAACEAmzMnNwwBAAAtAgAA&#13;&#10;EwAAAAAAAAAAAAAAAAAAAAAAW0NvbnRlbnRfVHlwZXNdLnhtbFBLAQItABQABgAIAAAAIQA4/SH/&#13;&#10;1gAAAJQBAAALAAAAAAAAAAAAAAAAAD0BAABfcmVscy8ucmVsc1BLAQItABQABgAIAAAAIQCDAx1k&#13;&#10;fQEAAAoDAAAOAAAAAAAAAAAAAAAAADwCAABkcnMvZTJvRG9jLnhtbFBLAQItABQABgAIAAAAIQDn&#13;&#10;NVHFfQoAAOMXAAAQAAAAAAAAAAAAAAAAAOUDAABkcnMvaW5rL2luazEueG1sUEsBAi0AFAAGAAgA&#13;&#10;AAAhAAGv/uXkAAAADwEAAA8AAAAAAAAAAAAAAAAAkA4AAGRycy9kb3ducmV2LnhtbFBLAQItABQA&#13;&#10;BgAIAAAAIQB5GLydvwAAACEBAAAZAAAAAAAAAAAAAAAAAKEPAABkcnMvX3JlbHMvZTJvRG9jLnht&#13;&#10;bC5yZWxzUEsFBgAAAAAGAAYAeAEAAJcQAAAAAA==&#13;&#10;">
                <v:imagedata r:id="rId12" o:title=""/>
              </v:shape>
            </w:pict>
          </mc:Fallback>
        </mc:AlternateContent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  <w:t>___________________________</w:t>
      </w:r>
    </w:p>
    <w:p w14:paraId="67BE072B" w14:textId="77777777" w:rsidR="002A0AEF" w:rsidRPr="00F33669" w:rsidRDefault="002A0AEF" w:rsidP="002A0AE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  <w:t>J Pete Laney</w:t>
      </w:r>
    </w:p>
    <w:p w14:paraId="48EAC792" w14:textId="77777777" w:rsidR="001E2B5C" w:rsidRDefault="001E2B5C" w:rsidP="001E2B5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1E2B5C" w:rsidSect="00B77083">
      <w:footerReference w:type="even" r:id="rId13"/>
      <w:footerReference w:type="default" r:id="rId14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3075B" w14:textId="77777777" w:rsidR="00EF5B6B" w:rsidRDefault="00EF5B6B" w:rsidP="0038508D">
      <w:pPr>
        <w:spacing w:after="0" w:line="240" w:lineRule="auto"/>
      </w:pPr>
      <w:r>
        <w:separator/>
      </w:r>
    </w:p>
  </w:endnote>
  <w:endnote w:type="continuationSeparator" w:id="0">
    <w:p w14:paraId="21BB1BBB" w14:textId="77777777" w:rsidR="00EF5B6B" w:rsidRDefault="00EF5B6B" w:rsidP="00385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854325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C2650D1" w14:textId="26622F0B" w:rsidR="00B20686" w:rsidRDefault="00B20686" w:rsidP="002051B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303D95E5" w14:textId="77777777" w:rsidR="00B20686" w:rsidRDefault="00B20686" w:rsidP="00B20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2513105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7711CD1" w14:textId="7A6796B0" w:rsidR="00B20686" w:rsidRDefault="00B20686" w:rsidP="002051B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sdt>
    <w:sdtPr>
      <w:rPr>
        <w:rFonts w:ascii="Times New Roman" w:hAnsi="Times New Roman" w:cs="Times New Roman"/>
        <w:bCs/>
      </w:rPr>
      <w:id w:val="-2088916873"/>
      <w:docPartObj>
        <w:docPartGallery w:val="Page Numbers (Bottom of Page)"/>
        <w:docPartUnique/>
      </w:docPartObj>
    </w:sdtPr>
    <w:sdtEndPr>
      <w:rPr>
        <w:b/>
        <w:bCs w:val="0"/>
      </w:rPr>
    </w:sdtEndPr>
    <w:sdtContent>
      <w:p w14:paraId="27DAC67B" w14:textId="77777777" w:rsidR="00B77083" w:rsidRDefault="00B77083" w:rsidP="009F2BB3">
        <w:pPr>
          <w:pStyle w:val="Footer"/>
          <w:ind w:right="360"/>
          <w:rPr>
            <w:rFonts w:ascii="Times New Roman" w:hAnsi="Times New Roman" w:cs="Times New Roman"/>
            <w:bCs/>
          </w:rPr>
        </w:pPr>
      </w:p>
      <w:p w14:paraId="769DF581" w14:textId="431FAD4F" w:rsidR="009F2BB3" w:rsidRDefault="009F2BB3" w:rsidP="009F2BB3">
        <w:pPr>
          <w:pStyle w:val="Footer"/>
          <w:ind w:right="360"/>
          <w:rPr>
            <w:rFonts w:ascii="Times New Roman" w:hAnsi="Times New Roman" w:cs="Times New Roman"/>
            <w:bCs/>
          </w:rPr>
        </w:pPr>
        <w:r>
          <w:rPr>
            <w:rFonts w:ascii="Times New Roman" w:hAnsi="Times New Roman" w:cs="Times New Roman"/>
            <w:bCs/>
          </w:rPr>
          <w:t>SOAH Docket 473-25-02531: PUC Docket 57115</w:t>
        </w:r>
      </w:p>
      <w:p w14:paraId="357BD278" w14:textId="7AF0995F" w:rsidR="009F2BB3" w:rsidRPr="009F2BB3" w:rsidRDefault="009F2BB3" w:rsidP="009F2BB3">
        <w:pPr>
          <w:pStyle w:val="Footer"/>
          <w:ind w:right="360"/>
          <w:rPr>
            <w:rFonts w:ascii="Times New Roman" w:hAnsi="Times New Roman" w:cs="Times New Roman"/>
            <w:bCs/>
          </w:rPr>
        </w:pPr>
        <w:r w:rsidRPr="009F2BB3">
          <w:rPr>
            <w:rFonts w:ascii="Times New Roman" w:hAnsi="Times New Roman" w:cs="Times New Roman"/>
            <w:bCs/>
          </w:rPr>
          <w:t xml:space="preserve">Perry Feeders Intervenors </w:t>
        </w:r>
        <w:r w:rsidR="00A63C54">
          <w:rPr>
            <w:rFonts w:ascii="Times New Roman" w:hAnsi="Times New Roman" w:cs="Times New Roman"/>
            <w:bCs/>
          </w:rPr>
          <w:t xml:space="preserve">Notice Regarding Post-Hearing Reply </w:t>
        </w:r>
        <w:r w:rsidRPr="009F2BB3">
          <w:rPr>
            <w:rFonts w:ascii="Times New Roman" w:hAnsi="Times New Roman" w:cs="Times New Roman"/>
            <w:bCs/>
          </w:rPr>
          <w:t>Brief</w:t>
        </w:r>
      </w:p>
      <w:p w14:paraId="0F537256" w14:textId="56F2A39E" w:rsidR="00F33669" w:rsidRPr="0038508D" w:rsidRDefault="00F33669" w:rsidP="009F2BB3">
        <w:pPr>
          <w:pStyle w:val="Footer"/>
          <w:rPr>
            <w:rFonts w:ascii="Times New Roman" w:hAnsi="Times New Roman" w:cs="Times New Roman"/>
            <w:b/>
          </w:rPr>
        </w:pPr>
        <w:r>
          <w:rPr>
            <w:rFonts w:ascii="Times New Roman" w:hAnsi="Times New Roman" w:cs="Times New Roman"/>
            <w:b/>
          </w:rPr>
          <w:tab/>
        </w:r>
      </w:p>
    </w:sdtContent>
  </w:sdt>
  <w:p w14:paraId="70C28BE2" w14:textId="77777777" w:rsidR="00F33669" w:rsidRPr="0038508D" w:rsidRDefault="00F33669" w:rsidP="0060260B">
    <w:pPr>
      <w:pStyle w:val="Footer"/>
      <w:tabs>
        <w:tab w:val="clear" w:pos="4680"/>
        <w:tab w:val="clear" w:pos="9360"/>
        <w:tab w:val="left" w:pos="86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6D2CB" w14:textId="77777777" w:rsidR="00EF5B6B" w:rsidRDefault="00EF5B6B" w:rsidP="0038508D">
      <w:pPr>
        <w:spacing w:after="0" w:line="240" w:lineRule="auto"/>
      </w:pPr>
      <w:r>
        <w:separator/>
      </w:r>
    </w:p>
  </w:footnote>
  <w:footnote w:type="continuationSeparator" w:id="0">
    <w:p w14:paraId="1AB7E1F0" w14:textId="77777777" w:rsidR="00EF5B6B" w:rsidRDefault="00EF5B6B" w:rsidP="00385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61F0F"/>
    <w:multiLevelType w:val="hybridMultilevel"/>
    <w:tmpl w:val="00AC45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1C5A29"/>
    <w:multiLevelType w:val="hybridMultilevel"/>
    <w:tmpl w:val="743A39B8"/>
    <w:lvl w:ilvl="0" w:tplc="8CF64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72368"/>
    <w:multiLevelType w:val="hybridMultilevel"/>
    <w:tmpl w:val="72D6D446"/>
    <w:lvl w:ilvl="0" w:tplc="B2E81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F55FB"/>
    <w:multiLevelType w:val="hybridMultilevel"/>
    <w:tmpl w:val="743A39B8"/>
    <w:lvl w:ilvl="0" w:tplc="8CF64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E6473"/>
    <w:multiLevelType w:val="hybridMultilevel"/>
    <w:tmpl w:val="743A39B8"/>
    <w:lvl w:ilvl="0" w:tplc="8CF64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5779AB"/>
    <w:multiLevelType w:val="hybridMultilevel"/>
    <w:tmpl w:val="52AAC066"/>
    <w:lvl w:ilvl="0" w:tplc="9C7CC91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163458">
    <w:abstractNumId w:val="0"/>
  </w:num>
  <w:num w:numId="2" w16cid:durableId="272834593">
    <w:abstractNumId w:val="4"/>
  </w:num>
  <w:num w:numId="3" w16cid:durableId="1965651342">
    <w:abstractNumId w:val="1"/>
  </w:num>
  <w:num w:numId="4" w16cid:durableId="2063941366">
    <w:abstractNumId w:val="3"/>
  </w:num>
  <w:num w:numId="5" w16cid:durableId="737627040">
    <w:abstractNumId w:val="5"/>
  </w:num>
  <w:num w:numId="6" w16cid:durableId="1862696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941"/>
    <w:rsid w:val="000020DD"/>
    <w:rsid w:val="00017452"/>
    <w:rsid w:val="0002554D"/>
    <w:rsid w:val="00034D74"/>
    <w:rsid w:val="000A2EEF"/>
    <w:rsid w:val="000A5C7D"/>
    <w:rsid w:val="000C026C"/>
    <w:rsid w:val="00115EE4"/>
    <w:rsid w:val="00143D87"/>
    <w:rsid w:val="001457D2"/>
    <w:rsid w:val="00172C4D"/>
    <w:rsid w:val="001A1309"/>
    <w:rsid w:val="001E2B5C"/>
    <w:rsid w:val="001F41C6"/>
    <w:rsid w:val="002276C4"/>
    <w:rsid w:val="002553DC"/>
    <w:rsid w:val="00284CC2"/>
    <w:rsid w:val="002A0AEF"/>
    <w:rsid w:val="002D76C5"/>
    <w:rsid w:val="002F6760"/>
    <w:rsid w:val="002F69BD"/>
    <w:rsid w:val="0031753B"/>
    <w:rsid w:val="00321880"/>
    <w:rsid w:val="00326D2C"/>
    <w:rsid w:val="00334AA2"/>
    <w:rsid w:val="0038508D"/>
    <w:rsid w:val="003B0C30"/>
    <w:rsid w:val="003F119D"/>
    <w:rsid w:val="003F6045"/>
    <w:rsid w:val="004003C8"/>
    <w:rsid w:val="0040211C"/>
    <w:rsid w:val="00413CDF"/>
    <w:rsid w:val="00423614"/>
    <w:rsid w:val="00431EA3"/>
    <w:rsid w:val="005036C9"/>
    <w:rsid w:val="005233C1"/>
    <w:rsid w:val="00533C15"/>
    <w:rsid w:val="0057025D"/>
    <w:rsid w:val="005812A8"/>
    <w:rsid w:val="005B007D"/>
    <w:rsid w:val="005E4AF9"/>
    <w:rsid w:val="005E580E"/>
    <w:rsid w:val="005F3498"/>
    <w:rsid w:val="0060260B"/>
    <w:rsid w:val="00607978"/>
    <w:rsid w:val="006156BD"/>
    <w:rsid w:val="006234E7"/>
    <w:rsid w:val="00623E8C"/>
    <w:rsid w:val="00640B84"/>
    <w:rsid w:val="006452F4"/>
    <w:rsid w:val="00652019"/>
    <w:rsid w:val="00656F51"/>
    <w:rsid w:val="006708E8"/>
    <w:rsid w:val="00712305"/>
    <w:rsid w:val="00712794"/>
    <w:rsid w:val="00763A2C"/>
    <w:rsid w:val="00774146"/>
    <w:rsid w:val="007C4C23"/>
    <w:rsid w:val="007E7C45"/>
    <w:rsid w:val="007F3AB2"/>
    <w:rsid w:val="00802FE8"/>
    <w:rsid w:val="0083013D"/>
    <w:rsid w:val="00832278"/>
    <w:rsid w:val="008811A9"/>
    <w:rsid w:val="00891F08"/>
    <w:rsid w:val="008C6451"/>
    <w:rsid w:val="008E2208"/>
    <w:rsid w:val="008E315A"/>
    <w:rsid w:val="008E610E"/>
    <w:rsid w:val="00922689"/>
    <w:rsid w:val="00926133"/>
    <w:rsid w:val="009353A9"/>
    <w:rsid w:val="009970EC"/>
    <w:rsid w:val="009B593A"/>
    <w:rsid w:val="009C23C6"/>
    <w:rsid w:val="009C7792"/>
    <w:rsid w:val="009F2BB3"/>
    <w:rsid w:val="00A42C8C"/>
    <w:rsid w:val="00A507D8"/>
    <w:rsid w:val="00A6082E"/>
    <w:rsid w:val="00A63C54"/>
    <w:rsid w:val="00A8640D"/>
    <w:rsid w:val="00AC7210"/>
    <w:rsid w:val="00AD58AE"/>
    <w:rsid w:val="00AF309C"/>
    <w:rsid w:val="00B00ACE"/>
    <w:rsid w:val="00B20035"/>
    <w:rsid w:val="00B20686"/>
    <w:rsid w:val="00B7659B"/>
    <w:rsid w:val="00B77083"/>
    <w:rsid w:val="00BD4A7F"/>
    <w:rsid w:val="00C07ECC"/>
    <w:rsid w:val="00C42BF0"/>
    <w:rsid w:val="00C4592C"/>
    <w:rsid w:val="00C556F5"/>
    <w:rsid w:val="00C8165A"/>
    <w:rsid w:val="00C85BE7"/>
    <w:rsid w:val="00CA4DA4"/>
    <w:rsid w:val="00CB2C80"/>
    <w:rsid w:val="00CD124B"/>
    <w:rsid w:val="00CD16F3"/>
    <w:rsid w:val="00D17CEA"/>
    <w:rsid w:val="00D32133"/>
    <w:rsid w:val="00D55F37"/>
    <w:rsid w:val="00D70CB4"/>
    <w:rsid w:val="00D72576"/>
    <w:rsid w:val="00D85291"/>
    <w:rsid w:val="00DB0CDE"/>
    <w:rsid w:val="00DB4941"/>
    <w:rsid w:val="00DC514D"/>
    <w:rsid w:val="00DD254A"/>
    <w:rsid w:val="00E11585"/>
    <w:rsid w:val="00E12B3B"/>
    <w:rsid w:val="00E43902"/>
    <w:rsid w:val="00E442D1"/>
    <w:rsid w:val="00E603EC"/>
    <w:rsid w:val="00E6513B"/>
    <w:rsid w:val="00EA1CE7"/>
    <w:rsid w:val="00EA6E85"/>
    <w:rsid w:val="00EE17F9"/>
    <w:rsid w:val="00EF5B6B"/>
    <w:rsid w:val="00F072FC"/>
    <w:rsid w:val="00F16E2C"/>
    <w:rsid w:val="00F21AF1"/>
    <w:rsid w:val="00F24837"/>
    <w:rsid w:val="00F33669"/>
    <w:rsid w:val="00F40E31"/>
    <w:rsid w:val="00F73FE1"/>
    <w:rsid w:val="00F972EB"/>
    <w:rsid w:val="00FA1DB7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CFB98D"/>
  <w15:docId w15:val="{287960E9-6EB8-F243-BCB5-99B1528F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F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0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08D"/>
  </w:style>
  <w:style w:type="paragraph" w:styleId="Footer">
    <w:name w:val="footer"/>
    <w:basedOn w:val="Normal"/>
    <w:link w:val="FooterChar"/>
    <w:uiPriority w:val="99"/>
    <w:unhideWhenUsed/>
    <w:rsid w:val="003850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08D"/>
  </w:style>
  <w:style w:type="table" w:styleId="TableGrid">
    <w:name w:val="Table Grid"/>
    <w:basedOn w:val="TableNormal"/>
    <w:uiPriority w:val="59"/>
    <w:rsid w:val="005F3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6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6F51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B20686"/>
  </w:style>
  <w:style w:type="paragraph" w:styleId="FootnoteText">
    <w:name w:val="footnote text"/>
    <w:basedOn w:val="Normal"/>
    <w:link w:val="FootnoteTextChar"/>
    <w:uiPriority w:val="99"/>
    <w:semiHidden/>
    <w:unhideWhenUsed/>
    <w:rsid w:val="00E12B3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2B3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2B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blair@wigru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10-24T19:34:51.901"/>
    </inkml:context>
    <inkml:brush xml:id="br0">
      <inkml:brushProperty name="width" value="0.04297" units="cm"/>
      <inkml:brushProperty name="height" value="0.04297" units="cm"/>
      <inkml:brushProperty name="color" value="#004F8B"/>
    </inkml:brush>
  </inkml:definitions>
  <inkml:trace contextRef="#ctx0" brushRef="#br0">668 1101 6595,'0'-5'158,"0"3"0,0 1-24,0-2 228,0 3-183,0-2-76,0 2 121,0 0-184,-4 2 0,1 0-92,-3 1 1,-2 5 64,0 0 1,-1 4-115,-4-1 1,0 1 16,-2 2 0,1-2-127,-2 1 1,-1-1 220,-2-3 0,1-2 73,-4-1 1,0-2-17,-2-2 1,-2 1 172,2-1 0,-1-1-34,3-1 0,1 0-155,5 0 0,2-2 43,-1-2 1,4-5 56,2-1 1,2-7-46,5 0 0,0-5-71,2-2 0,5-4-153,3-3 0,6-3 76,3-1 1,2-3-123,2-2 1,4 1 84,7-3 0,-1 3 63,5 0 0,-2-2 61,2-2 1,0-2-58,0 4 1,3-1 16,0 6 0,-3 1-35,-2 8 1,-6 0-1,-2 5 1,-8 4 120,-3 4 1,-4 5-86,-3 5 1,-1 0 40,0 4 0,-5 3-42,0 4 0,-1 3 190,-1 10 1,-3 5 13,-3 4 0,-5 14-84,-7 7 1,-1 9 21,-4 7-1410,-3 10 1301,10-37 0,-1 1 0,1 2 0,-1 1 41,-1 0 0,1 1-206,0 2 0,1 0 91,-1-1 0,1 2 1,-3 2-1,3-1-15,-1-1 1,-2 2-1,0 1 1,-3 1 23,-1 4 1,-1-1-105,0 2 1,1 1 73,0-7 1,1 1 0,-1 4-1,1-1-18,5-4 1,-3-2 0,0-3-1,0-2-234,-15 26 0,0-15 225,6-18 0,2-4 31,5-10 0,2-4 200,6-7 0,1-5-85,3-3 0,1-7 10,5-4 1,2-13 542,4-11 0,3-7-1208,5-8 286,1-2-109,10-21 1,2 1 287,-8 29 0,1-3 0,2 2 0,1-2 60,0-1 0,3 1 1,-1 1-1,-1 0-16,1 3 0,-1 1 0,22-33 22,2 7 0,-1 6 266,2 10 1,-7 7-79,-1 5-70,-4 0-68,2 8 0,-4-2-322,0 9 334,-3 0 0,0 3 0,-3 3 0,-1 5 0,2 3 0</inkml:trace>
  <inkml:trace contextRef="#ctx0" brushRef="#br0" timeOffset="643">910 937 7900,'-10'3'0,"2"1"0,1 5 277,1 2-138,-1 1 1,-1 1-108,0 3 1,-2 2 62,2 3 1,0 0-149,1 1 0,-2 0 7,1 1 0,-1-5-230,3-2 0,1-6 141,-1-2 0,-1-1-39,-2-1 0,3-4 130,-2-4 1,4-5-26,-1-4 1,2-2 62,1-10 1,2 0-49,2-7 1,5-5 135,6-6 0,2-9-76,3-8 0,2-4-192,1-5 0,2-1 124,3-1 0,3 2-145,5 2 0,-2 2 209,4 2 0,-5 2-45,2 3 1,-1 5 203,-1 10 1,5 5 8,0 2 0,-4 6 148,-1 4 0,-4 4-100,-4 4 1,-3 7-48,0 3 0,-1 2-54,-1 6 0,-3 6-109,2 5 0,-4 4 65,-2 8 0,-5-1-106,-5 6 0,-6 2-75,-5 2 0,-8 5 47,-5 4 1,-3 1 93,-4-3 1,-4 2-47,-3-2 1,-6 5-117,-2-1 0,2 1 73,1 4 1,3-7-110,-1 5 1,5-7-594,1-4 758,5-3 0,4-5 0,2 0 0,1-2 0</inkml:trace>
  <inkml:trace contextRef="#ctx0" brushRef="#br0" timeOffset="1311">922 1094 7831,'-7'4'-302,"1"-2"0,-1-1 120,2 2 1,1-3 803,-1 2-317,4-1-608,-1-1 241,2 0 1,2 0 20,2 0 0,0 0 29,0 0 0,-1-1 27,4-1 0,2 1-119,2-4 0,0 1 36,4-2 1,2-4-133,1-1 1,-1-2 81,0-3 0,0 0-44,0-3 1,1-5 143,-1 0 1,-4-3 70,2-1 0,-3 0 506,-1 5-261,-2 0-186,-3 9 1,-2-1 561,0 7-290,-3 2 0,1 3 73,-4 3 0,0 2 68,-5 2-530,-2 3 174,-1 9 0,0 1-34,-1 2 1,1 3-154,-3 0 1,3 0-151,0-2 1,3-3 97,-3 1 1,5-5-134,0 3 1,3-4-160,2-2 0,0 1-286,0-1 0,3-3 258,3-4 0,3-5 4,4-5 0,2-6 353,1-14 0,6-4-85,0-3 1,3-5 508,2-2 1,1-4-267,3 0 1,-5-4 270,7-1 0,-7 3-171,1-1 1,1 7 26,-1 3 1,0 6 129,-2 9 0,-3 4 87,-2 5 1,-5 4-19,-2 3-274,-3 5-5,-2-2 0,-2 5-235,-2 2 0,-1 3 94,-3 7 0,-3 4-122,-1 8 1,-4 0-89,-3 8 1,0 1-52,-2 5 1,3 3-101,-1-1 1,3 1-342,-3 0 1,3 7 197,0 3 0,1 2-601,0-2 898,1-6 1,-3 6 0,0-6 0</inkml:trace>
  <inkml:trace contextRef="#ctx0" brushRef="#br0" timeOffset="2645">1446 1160 7831,'3'-21'-305,"-1"4"-39,-2 0 1,-2 0 359,-2 0 0,-5 0 342,0 3 1,-6 0 32,1 3 1,-3 1-148,-1-1 0,-1 1-44,-4-1 1,-5 4 1,-5-4 1,-1 3 14,-3-2 1,1 5-65,7 1 1,-2 2-14,1-2 1,0 2-16,6-3 1,-3 4-172,6-2 0,0 2-150,5-1 1,2 2 123,4-3 0,1-1-282,3 0 0,1 0-9,4 0 1,1-3-128,1-4 0,6-1 236,4-2 1,6-1-26,4-3 0,7-3 124,2-1 0,4-3 178,3 1 1,7-6 244,3-2 0,5-3-338,5-2 0,0-2 769,0 5-1757,6-4 1221,-2 5 1,1-1 51,-3 4 1,-3-1-268,0 2 0,-6 3-51,-8 6 1,-9 4 109,-9 2 0,-2 6-92,-6 1 1,-1 4 108,-4 2 0,-2 1-86,-3 1 0,-3 8 744,-3 4 0,-5 6-658,-6 8 0,-6 3 118,-4 5 1,-3-3-76,-3 5 1,-7 0 133,-8 7 0,-3-2 14,-4 5 0,4-2 10,3 0 1,-2 0-25,-4 0 0,6-2-54,2-7 1,10-3-140,5-5 0,4-1-94,-1 0 1,6-5-183,2-2 0,1-1 101,3-4 1,1-2-71,3-2 0,1-3 59,4 1 0,0-1 181,1 2 0,6-2-98,0-4-47,8 2 52,-4-5 0,6 1 174,0-4 1,2-2 15,1-3 1,2 1 126,0 0 0,1-1-124,2 1 119,1-1-95,2 0 0,-5 1-13,-1 3 1,-2-3 127,0 1 0,-1 1 74,-2 0 0,2 2-71,-4-3 1,3 1-85,-2 0 1,-1 1-110,-1 1 1,-1 2-126,0-3 0,-1 2 19,0 1 0,-4-2-158,2-1 0,-2 1 13,-1 2-157,-1 0 522,1 0-212,1 0-13,-3 0 45,-2 0-11,1 0 1,-1 0 19,2 0 36,-3 3 7,4 1-36,0 0 1,-2 1-15,2-3 0,-3 0 28,1-2 0,0 2 138,1 0 66,0 1 0,2-3-119,1 0 0,-4 0 61,2 0 0,-1-3-125,2 1 0,1 0-68,-1 2 0,2-2 68,1 0 1,-1-3-142,0 4 1,-1-4 83,2 2 70,1 1-39,-3-1 1,2 3-53,0-2 1,-3 1 34,3 1 1,-1-2 4,1 0 1,-1 0 41,2 2 1,-5 0 6,5 0 0,-2 0-19,1 0 0,-1 0-11,-2 0 0,3-3-51,-1 1 1,0 0 51,-1 2-44,-1-3 1,0 2 12,0-2 1,-1 3-19,-1 0 26,-1 0 0,4 0-2,-1 0 1,-1-2-16,-2-1 0,2 2 17,2 1 0,-2 0 7,1 0 0,1 0-8,2 0 1,-3-2 166,3-1 3,-2 1-130,1 2 1,1-3 8,1 2 0,-2-3-17,4 2 0,-6 2 9,5-2 0,-3-1-101,0 1 92,2-1-1,-4 3 0,5-1-93,-3-1 0,0-1 76,2 3 1,-2-2 134,0-1 1,-1 1-74,1-1 0,-1 3-30,3-3 0,-5 0-60,2 1 1,1 1-109,0 1 0,2 0 120,-2 0 1,1-2-11,1 0 0,3 2-66,-2-2 1,-2 2 51,1 0 1,1-3 72,1 1 1,-2-1-40,0 3 0,0 0 26,1 0 0,0 1-1,0 1 1,-2 3 18,1 1 0,0 3-11,0 5 1,-2 3 4,-1 7 1,0 4 176,-4 10-192,3 5-12,-5 5 1,2 7-175,-6 0-957,0 3 1048,-3-2 0,-2 1-134,1-10 0,-5-1 83,-1-3 1,-5-3-107,-1-2 1,-6-4 213,-4 0 1,3-5-21,-3 2 0,0-8 73,3-2 1,-4-8-58,1-7 1,1-5 328,0-7 1,6-8-247,4-13 1,6-11 237,5-7 1,8-12-106,8-2 1,11-10-387,14-5 0,-13 32 0,1-2 132,3-3 1,2-2 0,4 0 0,0 0-143,5-4 1,1 1-1,1-1 1,0 2-110,1 2 1,2 1-1,1-2 1,1 2-46,0 2 1,0-1 0,-2 5 0,0 3-215,-2 4 1,-1 1 0,-2 1 0,1 2 368,-2 4 0,0 1 1,1-4-1,1 2 40,-3 2 0,-2 0 0,32-19 155,-7 5 0,-5 9 0,-7 5 0,0 2 0,-2 7 0,-1 3 0,-3-1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6-15T19:49:31.343"/>
    </inkml:context>
    <inkml:brush xml:id="br0">
      <inkml:brushProperty name="width" value="0.04297" units="cm"/>
      <inkml:brushProperty name="height" value="0.04297" units="cm"/>
      <inkml:brushProperty name="color" value="#004F8B"/>
    </inkml:brush>
  </inkml:definitions>
  <inkml:trace contextRef="#ctx0" brushRef="#br0">668 1101 6595,'0'-5'158,"0"3"0,0 1-24,0-2 228,0 3-183,0-2-76,0 2 121,0 0-184,-4 2 0,1 0-92,-3 1 1,-2 5 64,0 0 1,-1 4-115,-4-1 1,0 1 16,-2 2 0,1-2-127,-2 1 1,-1-2 220,-2-2 0,1-2 73,-4-1 1,0-2-17,-2-2 1,-2 1 172,2-1 0,-1-1-34,3-1 0,1 0-155,5 0 0,2-2 43,-1-2 1,4-5 56,2-1 1,2-6-46,5-1 0,0-5-71,2-2 0,5-4-153,3-4 0,6-2 76,3-1 1,2-3-123,2-2 1,4 1 84,7-3 0,-1 3 63,5 0 0,-2-2 61,2-1 1,0-3-58,0 4 1,3-1 16,0 6 0,-3 1-35,-2 8 1,-6 0-1,-2 5 1,-8 4 120,-3 4 1,-4 5-86,-3 4 1,-1 1 40,0 4 0,-5 3-42,0 5 0,-1 2 190,-1 10 1,-3 5 13,-3 4 0,-5 14-84,-7 7 1,-1 9 21,-4 7-1410,-3 9 1301,10-36 0,-1 1 0,1 2 0,-1 1 41,-1 0 0,1 1-206,0 2 0,1 1 91,-1-2 0,1 2 1,-3 1-1,3 0-15,-1-1 1,-2 2-1,0 1 1,-3 1 23,-1 4 1,-1-1-105,0 2 1,1 0 73,0-6 1,1 2 0,-1 3-1,1-1-18,5-4 1,-3-2 0,0-3-1,0-2-234,-15 25 0,0-14 225,6-18 0,2-4 31,5-10 0,2-4 200,6-7 0,1-5-85,3-3 0,1-7 10,5-4 1,2-13 542,4-11 0,3-7-1208,5-8 286,1-1-109,10-22 1,2 1 287,-8 29 0,1-3 0,2 2 0,1-2 60,0-2 0,3 2 1,-1 1-1,-1 1-16,1 2 0,-1 1 0,22-33 22,2 7 0,-1 6 266,2 10 1,-7 7-79,-1 5-70,-4 0-68,2 8 0,-4-1-322,0 8 334,-3 0 0,0 3 0,-3 3 0,-1 5 0,2 3 0</inkml:trace>
  <inkml:trace contextRef="#ctx0" brushRef="#br0" timeOffset="1">910 936 7900,'-10'3'0,"2"1"0,1 5 277,1 2-138,-1 1 1,-1 1-108,0 3 1,-2 2 62,2 3 1,0 0-149,1 2 0,-2-1 7,1 1 0,-1-5-230,3-2 0,1-6 141,-1-2 0,-1-1-39,-2-2 0,3-3 130,-2-4 1,4-4-26,-1-5 1,2-2 62,1-10 1,2 0-49,2-7 1,5-6 135,6-5 0,2-9-76,3-8 0,2-4-192,1-5 0,2 0 124,3-2 0,3 2-145,5 2 0,-2 2 209,4 2 0,-5 1-45,2 4 1,-1 6 203,-1 9 1,5 5 8,0 2 0,-4 6 148,-1 4 0,-4 4-100,-4 4 1,-3 7-48,0 3 0,-1 2-54,-1 6 0,-3 6-109,2 5 0,-4 4 65,-2 8 0,-5-1-106,-5 6 0,-6 2-75,-5 2 0,-8 5 47,-5 3 1,-3 2 93,-4-3 1,-4 3-47,-3-3 1,-6 5-117,-2-1 0,2 1 73,1 4 1,3-7-110,-1 5 1,5-8-594,1-3 758,5-3 0,4-5 0,2 0 0,1-2 0</inkml:trace>
  <inkml:trace contextRef="#ctx0" brushRef="#br0" timeOffset="2">922 1094 7831,'-7'4'-302,"1"-2"0,-1-1 120,2 2 1,1-3 803,-1 2-317,4-1-608,-1-1 241,2 0 1,2 0 20,2 0 0,0 0 29,0 0 0,-1-1 27,4-1 0,2 1-119,2-4 0,0 1 36,4-2 1,2-4-133,1-2 1,-1-1 81,0-3 0,0 0-44,0-3 1,1-5 143,-1 0 1,-4-3 70,2-1 0,-3 0 506,-1 5-261,-2 0-186,-3 9 1,-2-1 561,0 7-290,-3 2 0,1 3 73,-4 3 0,0 2 68,-5 2-530,-2 3 174,-1 9 0,0 1-34,-1 2 1,1 3-154,-3 0 1,3 0-151,0-2 1,3-3 97,-3 1 1,5-5-134,0 3 1,3-4-160,2-2 0,0 1-286,0-1 0,3-3 258,3-4 0,3-5 4,4-5 0,2-6 353,1-14 0,6-4-85,0-3 1,3-5 508,2-2 1,1-4-267,3 0 1,-5-3 270,7-2 0,-7 3-171,1-1 1,1 7 26,-1 3 1,0 6 129,-2 9 0,-4 4 87,-1 5 1,-5 4-19,-2 3-274,-3 5-5,-2-2 0,-2 5-235,-2 2 0,-1 3 94,-3 7 0,-3 4-122,-1 8 1,-4 0-89,-3 8 1,0 1-52,-2 5 1,3 3-101,-1-1 1,3 1-342,-2-1 1,2 8 197,0 3 0,1 2-601,0-2 898,1-6 1,-3 6 0,0-5 0</inkml:trace>
  <inkml:trace contextRef="#ctx0" brushRef="#br0" timeOffset="3">1446 1160 7831,'3'-21'-305,"-1"4"-39,-2 0 1,-2 0 359,-2-1 0,-5 1 342,0 3 1,-6 0 32,1 3 1,-3 1-148,-1-1 0,-1 1-44,-4-1 1,-5 4 1,-5-4 1,-1 3 14,-3-2 1,1 5-65,7 1 1,-2 2-14,1-2 1,0 2-16,6-3 1,-3 4-172,6-2 0,0 2-150,5-1 1,2 2 123,4-3 0,1-1-282,3 0 0,1 0-9,4 0 1,1-3-128,1-4 0,6-1 236,4-2 1,6-1-26,4-3 0,7-3 124,2-1 0,4-3 178,3 1 1,7-5 244,3-3 0,5-3-338,5-2 0,0-2 769,0 5-1757,6-4 1221,-3 5 1,2-1 51,-3 4 1,-3-2-268,0 3 0,-6 3-51,-8 6 1,-9 4 109,-9 2 0,-2 7-92,-6 0 1,-1 4 108,-4 2 0,-2 1-86,-3 1 0,-3 8 744,-3 3 0,-5 7-658,-6 8 0,-6 3 118,-4 5 1,-3-2-76,-3 4 1,-7 0 133,-8 7 0,-3-2 14,-4 5 0,4-2 10,3 0 1,-2-1-25,-4 1 0,7-2-54,1-7 1,10-3-140,5-5 0,4-1-94,-1 0 1,6-5-183,2-2 0,1-1 101,3-4 1,1-2-71,3-2 0,1-2 59,4 0 0,0-1 181,1 2 0,6-2-98,0-4-47,8 2 52,-4-5 0,6 1 174,0-4 1,2-2 15,1-3 1,2 1 126,0 0 0,1-1-124,2 1 119,1-1-95,1-1 0,-4 2-13,-1 3 1,-2-3 127,0 1 0,-1 1 74,-2 0 0,2 2-71,-4-3 1,3 1-85,-2 0 1,-1 1-110,-1 1 1,-1 2-126,0-3 0,-1 2 19,0 1 0,-4-2-158,2-1 0,-2 1 13,-1 2-157,-1 0 522,1 0-212,1 0-13,-3 0 45,-2 0-11,1 0 1,-1 0 19,2 0 36,-3 3 7,4 1-36,0 0 1,-2 1-15,2-3 0,-3 0 28,1-2 0,0 2 138,1 0 66,0 1 0,2-3-119,1 0 0,-4 0 61,2 0 0,-1-3-125,2 1 0,1 0-68,-1 2 0,2-2 68,1 0 1,-1-3-142,0 4 1,-1-4 83,2 2 70,1 1-39,-3-1 1,2 3-53,0-2 1,-3 1 34,3 1 1,-1-2 4,1 0 1,-1 0 41,2 2 1,-5 0 6,5 0 0,-2 0-19,1 0 0,-1 0-11,-2 0 0,3-3-51,-1 1 1,0 0 51,-1 2-44,-1-3 1,0 2 12,0-2 1,-1 3-19,-1 0 26,-1 0 0,4 0-2,-1 0 1,-1-2-16,-2-1 0,2 2 17,2 1 0,-2 0 7,1 0 0,1 0-8,2 0 1,-3-2 166,3-1 3,-2 1-130,1 2 1,1-3 8,1 2 0,-1-3-17,3 2 0,-6 2 9,5-2 0,-3-1-101,0 1 92,2-1-1,-4 3 0,5-1-93,-3-1 0,0-1 76,2 3 1,-2-2 134,0-1 1,-1 1-74,1-1 0,-1 3-30,3-3 0,-5 0-60,2 1 1,1 1-109,0 1 0,2 0 120,-2 0 1,1-2-11,1 0 0,3 2-66,-2-2 1,-2 2 51,1 0 1,1-3 72,1 1 1,-2-1-40,0 3 0,0 0 26,1 0 0,0 1-1,0 1 1,-2 3 18,1 1 0,0 3-11,0 5 1,-2 3 4,-1 7 1,0 4 176,-4 10-192,3 6-12,-5 4 1,2 6-175,-6 1-957,0 3 1048,-3-2 0,-2 1-134,1-10 0,-5-1 83,-1-3 1,-5-3-107,-1-2 1,-6-5 213,-4 1 1,3-5-21,-3 2 0,0-7 73,3-3 1,-4-8-58,1-7 1,1-5 328,0-7 1,6-8-247,4-13 1,5-12 237,6-6 1,8-11-106,8-3 1,12-10-387,13-5 0,-13 32 0,1-2 132,3-3 1,2-2 0,4 0 0,0 1-143,5-5 1,1 0-1,1 0 1,0 2-110,1 2 1,2 1-1,1-2 1,1 2-46,0 2 1,0 0 0,-2 4 0,0 3-215,-2 4 1,-1 1 0,-2 1 0,1 2 368,-2 4 0,0 1 1,1-4-1,1 1 40,-3 3 0,-2 0 0,32-19 155,-7 6 0,-5 8 0,-7 5 0,0 2 0,-2 7 0,-1 3 0,-3-1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E790F9-E502-0F46-A99A-89778932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Donovan</dc:creator>
  <cp:lastModifiedBy>Trace Blair</cp:lastModifiedBy>
  <cp:revision>2</cp:revision>
  <cp:lastPrinted>2019-07-11T17:56:00Z</cp:lastPrinted>
  <dcterms:created xsi:type="dcterms:W3CDTF">2025-01-06T20:18:00Z</dcterms:created>
  <dcterms:modified xsi:type="dcterms:W3CDTF">2025-01-06T20:18:00Z</dcterms:modified>
</cp:coreProperties>
</file>